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C21D" w14:textId="77777777" w:rsidR="00062691" w:rsidRDefault="00000000">
      <w:pPr>
        <w:pStyle w:val="NoSpacing"/>
        <w:tabs>
          <w:tab w:val="left" w:pos="720"/>
        </w:tabs>
        <w:ind w:left="426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41F52E7" wp14:editId="50BC48CD">
            <wp:simplePos x="0" y="0"/>
            <wp:positionH relativeFrom="page">
              <wp:posOffset>3213100</wp:posOffset>
            </wp:positionH>
            <wp:positionV relativeFrom="page">
              <wp:posOffset>361950</wp:posOffset>
            </wp:positionV>
            <wp:extent cx="984250" cy="97218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721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     </w:t>
      </w:r>
      <w:r>
        <w:rPr>
          <w:rFonts w:ascii="Times New Roman" w:hAnsi="Times New Roman"/>
          <w:b/>
          <w:bCs/>
        </w:rPr>
        <w:t>Application No</w:t>
      </w:r>
      <w:r>
        <w:rPr>
          <w:rFonts w:ascii="Times New Roman" w:hAnsi="Times New Roman"/>
        </w:rPr>
        <w:t>……… (Office use)</w:t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51FAA568" w14:textId="77777777" w:rsidR="00062691" w:rsidRDefault="00062691">
      <w:pPr>
        <w:pStyle w:val="BodyA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A85C94" w14:textId="77777777" w:rsidR="00062691" w:rsidRDefault="00062691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F44C6B" w14:textId="77777777" w:rsidR="00062691" w:rsidRDefault="00062691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</w:rPr>
      </w:pPr>
    </w:p>
    <w:p w14:paraId="2724769F" w14:textId="77777777" w:rsidR="00062691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FAROOK TRAINING COLLEGE, KOZHIKODE</w:t>
      </w:r>
    </w:p>
    <w:p w14:paraId="3CE76BC2" w14:textId="77777777" w:rsidR="00062691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Research Centre in Education,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Reaccredited at A by NAAC &amp; A+ by SAAC </w:t>
      </w:r>
    </w:p>
    <w:p w14:paraId="151DBB95" w14:textId="77777777" w:rsidR="00062691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Govt. aided minority institution affiliated to University of Calicut &amp; recognized by UGC&amp;NCTE</w:t>
      </w:r>
      <w:r>
        <w:rPr>
          <w:rFonts w:ascii="Times New Roman" w:hAnsi="Times New Roman"/>
          <w:sz w:val="24"/>
          <w:szCs w:val="24"/>
        </w:rPr>
        <w:t>)</w:t>
      </w:r>
    </w:p>
    <w:p w14:paraId="30B20F42" w14:textId="77777777" w:rsidR="00062691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Farook College (P.O), Calicut – 673632, PH: 0495 2440662, E-mail: </w:t>
      </w:r>
      <w:hyperlink r:id="rId8" w:history="1">
        <w:r>
          <w:rPr>
            <w:rStyle w:val="Hyperlink0"/>
            <w:rFonts w:eastAsia="Arial Unicode MS"/>
          </w:rPr>
          <w:t>farooktc06@gmail.com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</w:p>
    <w:p w14:paraId="3A001F6F" w14:textId="77777777" w:rsidR="00062691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Web: www.farooktrainingcollege.ac.in</w:t>
      </w:r>
    </w:p>
    <w:p w14:paraId="31C2B19A" w14:textId="77777777" w:rsidR="00062691" w:rsidRDefault="00000000">
      <w:pPr>
        <w:pStyle w:val="NoSpacing"/>
        <w:tabs>
          <w:tab w:val="left" w:pos="3960"/>
        </w:tabs>
        <w:spacing w:line="276" w:lineRule="auto"/>
        <w:ind w:left="1734" w:firstLine="42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241B4FD" wp14:editId="0DC949EB">
                <wp:simplePos x="0" y="0"/>
                <wp:positionH relativeFrom="page">
                  <wp:posOffset>6045200</wp:posOffset>
                </wp:positionH>
                <wp:positionV relativeFrom="line">
                  <wp:posOffset>15874</wp:posOffset>
                </wp:positionV>
                <wp:extent cx="1182966" cy="1496293"/>
                <wp:effectExtent l="0" t="0" r="0" b="0"/>
                <wp:wrapNone/>
                <wp:docPr id="1073741826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966" cy="1496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1E27F99" w14:textId="77777777" w:rsidR="00062691" w:rsidRDefault="00062691">
                            <w:pPr>
                              <w:pStyle w:val="BodyA"/>
                            </w:pPr>
                          </w:p>
                          <w:p w14:paraId="0945CDF4" w14:textId="77777777" w:rsidR="00062691" w:rsidRDefault="00062691">
                            <w:pPr>
                              <w:pStyle w:val="BodyA"/>
                            </w:pPr>
                          </w:p>
                          <w:p w14:paraId="55FAB40D" w14:textId="77777777" w:rsidR="00062691" w:rsidRDefault="00000000">
                            <w:pPr>
                              <w:pStyle w:val="BodyA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41B4F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left:0;text-align:left;margin-left:476pt;margin-top:1.25pt;width:93.15pt;height:117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" strokeweight=".5pt">
                <v:stroke joinstyle="round"/>
                <v:textbox inset="1.2699mm,1.2699mm,1.2699mm,1.2699mm">
                  <w:txbxContent>
                    <w:p w14:paraId="21E27F99" w14:textId="77777777" w:rsidR="00062691" w:rsidRDefault="00062691">
                      <w:pPr>
                        <w:pStyle w:val="BodyA"/>
                      </w:pPr>
                    </w:p>
                    <w:p w14:paraId="0945CDF4" w14:textId="77777777" w:rsidR="00062691" w:rsidRDefault="00062691">
                      <w:pPr>
                        <w:pStyle w:val="BodyA"/>
                      </w:pPr>
                    </w:p>
                    <w:p w14:paraId="55FAB40D" w14:textId="77777777" w:rsidR="00062691" w:rsidRDefault="00000000">
                      <w:pPr>
                        <w:pStyle w:val="BodyA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PHOTO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243757" w14:textId="77777777" w:rsidR="00062691" w:rsidRDefault="00000000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Application for the post of</w:t>
      </w:r>
    </w:p>
    <w:p w14:paraId="296BC8A4" w14:textId="20137BD6" w:rsidR="00062691" w:rsidRDefault="00000000">
      <w:pPr>
        <w:pStyle w:val="Body"/>
        <w:jc w:val="center"/>
        <w:rPr>
          <w:sz w:val="30"/>
          <w:szCs w:val="30"/>
          <w:u w:val="single"/>
        </w:rPr>
      </w:pPr>
      <w:r>
        <w:rPr>
          <w:b/>
          <w:bCs/>
          <w:sz w:val="30"/>
          <w:szCs w:val="30"/>
        </w:rPr>
        <w:t xml:space="preserve">Assistant Professor of </w:t>
      </w:r>
      <w:r w:rsidR="00AB3A01">
        <w:rPr>
          <w:b/>
          <w:bCs/>
          <w:sz w:val="30"/>
          <w:szCs w:val="30"/>
        </w:rPr>
        <w:t>Mathematics</w:t>
      </w:r>
      <w:r>
        <w:rPr>
          <w:b/>
          <w:bCs/>
          <w:sz w:val="30"/>
          <w:szCs w:val="30"/>
        </w:rPr>
        <w:t xml:space="preserve"> Education</w:t>
      </w:r>
    </w:p>
    <w:p w14:paraId="26FD12B9" w14:textId="77777777" w:rsidR="00062691" w:rsidRDefault="00062691">
      <w:pPr>
        <w:pStyle w:val="BodyA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55C40033" w14:textId="77777777" w:rsidR="00062691" w:rsidRDefault="00000000">
      <w:pPr>
        <w:pStyle w:val="Body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Application </w:t>
      </w:r>
      <w:proofErr w:type="gramStart"/>
      <w:r>
        <w:rPr>
          <w:rFonts w:ascii="Times New Roman" w:hAnsi="Times New Roman"/>
          <w:b/>
          <w:bCs/>
        </w:rPr>
        <w:t>fee :</w:t>
      </w:r>
      <w:proofErr w:type="gramEnd"/>
      <w:r>
        <w:rPr>
          <w:rFonts w:ascii="Times New Roman" w:hAnsi="Times New Roman"/>
          <w:b/>
          <w:bCs/>
        </w:rPr>
        <w:t xml:space="preserve"> Rs.3000/-</w:t>
      </w:r>
      <w:r>
        <w:rPr>
          <w:rFonts w:ascii="Times New Roman" w:hAnsi="Times New Roman"/>
          <w:b/>
          <w:bCs/>
          <w:sz w:val="24"/>
          <w:szCs w:val="24"/>
        </w:rPr>
        <w:t>*</w:t>
      </w:r>
    </w:p>
    <w:p w14:paraId="5B4878D2" w14:textId="77777777" w:rsidR="00062691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Mode of Payment: </w:t>
      </w:r>
      <w:r>
        <w:rPr>
          <w:rFonts w:ascii="Times New Roman" w:hAnsi="Times New Roman"/>
          <w:lang w:val="pt-PT"/>
        </w:rPr>
        <w:t>DD/ Online,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lang w:val="de-DE"/>
        </w:rPr>
        <w:t>Date</w:t>
      </w:r>
      <w:r>
        <w:rPr>
          <w:rFonts w:ascii="Times New Roman" w:hAnsi="Times New Roman"/>
        </w:rPr>
        <w:t xml:space="preserve"> of Payment: ………/………/2025</w:t>
      </w:r>
    </w:p>
    <w:p w14:paraId="064FF765" w14:textId="77777777" w:rsidR="00062691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DD No………………………/ Online </w:t>
      </w:r>
      <w:r>
        <w:rPr>
          <w:rFonts w:ascii="Times New Roman" w:hAnsi="Times New Roman"/>
          <w:lang w:val="fr-FR"/>
        </w:rPr>
        <w:t xml:space="preserve">Transaction </w:t>
      </w:r>
      <w:r>
        <w:rPr>
          <w:rFonts w:ascii="Times New Roman" w:hAnsi="Times New Roman"/>
        </w:rPr>
        <w:t>Reference No: 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44D28EC5" w14:textId="77777777" w:rsidR="00062691" w:rsidRDefault="00000000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No fee for PWD Candidates</w:t>
      </w:r>
    </w:p>
    <w:p w14:paraId="5CBBF46E" w14:textId="77777777" w:rsidR="00062691" w:rsidRDefault="00000000">
      <w:pPr>
        <w:pStyle w:val="BodyA"/>
        <w:tabs>
          <w:tab w:val="left" w:pos="19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E258772" wp14:editId="00CA20C5">
                <wp:simplePos x="0" y="0"/>
                <wp:positionH relativeFrom="page">
                  <wp:posOffset>128269</wp:posOffset>
                </wp:positionH>
                <wp:positionV relativeFrom="line">
                  <wp:posOffset>71755</wp:posOffset>
                </wp:positionV>
                <wp:extent cx="7338724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724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0.1pt;margin-top:5.7pt;width:577.9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9D0A23" w14:textId="77777777" w:rsidR="00062691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in full (in block letters)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09AA2F3" w14:textId="77777777" w:rsidR="00062691" w:rsidRDefault="00062691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sz w:val="8"/>
          <w:szCs w:val="8"/>
        </w:rPr>
      </w:pPr>
    </w:p>
    <w:p w14:paraId="776A33FE" w14:textId="77777777" w:rsidR="00062691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(a). Date of birth in Christian </w:t>
      </w:r>
      <w:proofErr w:type="gramStart"/>
      <w:r>
        <w:rPr>
          <w:rFonts w:ascii="Times New Roman" w:hAnsi="Times New Roman"/>
          <w:sz w:val="24"/>
          <w:szCs w:val="24"/>
        </w:rPr>
        <w:t xml:space="preserve">Era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05990E2" w14:textId="77777777" w:rsidR="00062691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(b). Age as on </w:t>
      </w:r>
      <w:proofErr w:type="gramStart"/>
      <w:r>
        <w:rPr>
          <w:rFonts w:ascii="Times New Roman" w:hAnsi="Times New Roman"/>
          <w:sz w:val="24"/>
          <w:szCs w:val="24"/>
        </w:rPr>
        <w:t xml:space="preserve">01.01.2025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7180073" w14:textId="77777777" w:rsidR="00062691" w:rsidRDefault="00062691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"/>
          <w:szCs w:val="2"/>
        </w:rPr>
      </w:pPr>
    </w:p>
    <w:p w14:paraId="7ED60727" w14:textId="77777777" w:rsidR="00062691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Sex &amp; 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DD5907" w14:textId="77777777" w:rsidR="00062691" w:rsidRDefault="00062691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6"/>
          <w:szCs w:val="6"/>
        </w:rPr>
      </w:pPr>
    </w:p>
    <w:p w14:paraId="0DAD571C" w14:textId="77777777" w:rsidR="00062691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Place of birth (Village, Taluk, District &amp; </w:t>
      </w:r>
      <w:proofErr w:type="gramStart"/>
      <w:r>
        <w:rPr>
          <w:rFonts w:ascii="Times New Roman" w:hAnsi="Times New Roman"/>
          <w:sz w:val="24"/>
          <w:szCs w:val="24"/>
        </w:rPr>
        <w:t>State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DF3807F" w14:textId="77777777" w:rsidR="00062691" w:rsidRDefault="00062691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12"/>
          <w:szCs w:val="12"/>
        </w:rPr>
      </w:pPr>
    </w:p>
    <w:p w14:paraId="1195723D" w14:textId="77777777" w:rsidR="00062691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Religion &amp; Community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4C496E" w14:textId="77777777" w:rsidR="00062691" w:rsidRDefault="00062691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9CE6F" w14:textId="77777777" w:rsidR="00062691" w:rsidRDefault="00062691">
      <w:pPr>
        <w:pStyle w:val="BodyA"/>
        <w:spacing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2761717C" w14:textId="77777777" w:rsidR="00062691" w:rsidRDefault="0000000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6</w:t>
      </w:r>
      <w:r>
        <w:rPr>
          <w:rFonts w:ascii="Times New Roman" w:hAnsi="Times New Roman"/>
          <w:sz w:val="24"/>
          <w:szCs w:val="24"/>
        </w:rPr>
        <w:t>. Permanent Address (with PIN Code)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04B70DF" w14:textId="77777777" w:rsidR="00062691" w:rsidRDefault="00062691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5F826" w14:textId="77777777" w:rsidR="00062691" w:rsidRDefault="0000000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7</w:t>
      </w:r>
      <w:r>
        <w:rPr>
          <w:rFonts w:ascii="Times New Roman" w:hAnsi="Times New Roman"/>
          <w:sz w:val="24"/>
          <w:szCs w:val="24"/>
        </w:rPr>
        <w:t>. Phone No. &amp; Email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67D9B2D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</w:rPr>
        <w:t>Mobile number &amp; Landline number/alternate number</w:t>
      </w:r>
      <w:r>
        <w:rPr>
          <w:rFonts w:ascii="Times New Roman" w:hAnsi="Times New Roman"/>
          <w:sz w:val="24"/>
          <w:szCs w:val="24"/>
        </w:rPr>
        <w:t>)</w:t>
      </w:r>
    </w:p>
    <w:p w14:paraId="0BB6F13B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Address for correspondence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4511CC9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36C9EEE9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DF3AB4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3DDC1855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9E41FB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561081" w14:textId="77777777" w:rsidR="00062691" w:rsidRDefault="0000000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Name of Parent/ Guardian and relationship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1C3E1EE" w14:textId="77777777" w:rsidR="00062691" w:rsidRDefault="0000000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applicant</w:t>
      </w:r>
    </w:p>
    <w:p w14:paraId="12BF42BA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10. Occupation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4E6F9630" w14:textId="77777777" w:rsidR="00062691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11. Contact number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9E18741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12. Academic Qualifications</w:t>
      </w:r>
    </w:p>
    <w:p w14:paraId="4C0E9DF5" w14:textId="77777777" w:rsidR="00062691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your Education under 10+2+3+ pattern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Yes/No</w:t>
      </w:r>
    </w:p>
    <w:p w14:paraId="67CE9592" w14:textId="77777777" w:rsidR="00062691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no, Give 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B4CEC82" w14:textId="77777777" w:rsidR="00062691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 of academic qualifications</w:t>
      </w:r>
    </w:p>
    <w:tbl>
      <w:tblPr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993"/>
        <w:gridCol w:w="1559"/>
        <w:gridCol w:w="850"/>
        <w:gridCol w:w="737"/>
        <w:gridCol w:w="1814"/>
      </w:tblGrid>
      <w:tr w:rsidR="00062691" w14:paraId="2CF34877" w14:textId="77777777">
        <w:trPr>
          <w:trHeight w:val="15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A3BB3" w14:textId="77777777" w:rsidR="00062691" w:rsidRDefault="00000000">
            <w:pPr>
              <w:pStyle w:val="Body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Examinations passed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12142" w14:textId="77777777" w:rsidR="00062691" w:rsidRDefault="00000000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Subject</w:t>
            </w:r>
          </w:p>
          <w:p w14:paraId="6D15DC02" w14:textId="77777777" w:rsidR="00062691" w:rsidRDefault="00000000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(Main &amp; subsidiaries)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61C74" w14:textId="77777777" w:rsidR="00062691" w:rsidRDefault="00000000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Month&amp; year of Passing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E855A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Marks / Grade obtained&amp; Max. Marks/Grade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EA73C" w14:textId="77777777" w:rsidR="00062691" w:rsidRDefault="00000000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 of Mark/Grade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84F6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Class &amp; Rank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394E1" w14:textId="77777777" w:rsidR="00062691" w:rsidRDefault="00000000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Institution &amp; University</w:t>
            </w:r>
          </w:p>
        </w:tc>
      </w:tr>
      <w:tr w:rsidR="00062691" w14:paraId="08411FA1" w14:textId="77777777">
        <w:trPr>
          <w:trHeight w:val="92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FD713" w14:textId="77777777" w:rsidR="00062691" w:rsidRDefault="00000000">
            <w:pPr>
              <w:pStyle w:val="BodyA"/>
              <w:spacing w:after="0" w:line="240" w:lineRule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B.A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/B.Sc./B.Com./B.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P.Ed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9F37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AB403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87EF4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B2264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348AC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7A927" w14:textId="77777777" w:rsidR="00062691" w:rsidRDefault="00062691"/>
        </w:tc>
      </w:tr>
      <w:tr w:rsidR="00062691" w14:paraId="39D1276F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0A87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M.A/M.Sc./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M.Com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/M.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P.Ed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A8DF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A45F5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A4C5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C818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3934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5CBB" w14:textId="77777777" w:rsidR="00062691" w:rsidRDefault="00062691"/>
        </w:tc>
      </w:tr>
      <w:tr w:rsidR="00062691" w14:paraId="127D36E3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29B54" w14:textId="77777777" w:rsidR="00062691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Additional Approved PG’s</w:t>
            </w:r>
          </w:p>
          <w:p w14:paraId="3B6D9C5D" w14:textId="77777777" w:rsidR="00062691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714741F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CF62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C1D6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80369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7B6B9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C069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3084" w14:textId="77777777" w:rsidR="00062691" w:rsidRDefault="00062691"/>
        </w:tc>
      </w:tr>
      <w:tr w:rsidR="00062691" w14:paraId="50E63018" w14:textId="77777777">
        <w:trPr>
          <w:trHeight w:val="93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F4A8D" w14:textId="77777777" w:rsidR="00062691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B.Ed.</w:t>
            </w:r>
          </w:p>
          <w:p w14:paraId="27CBE3E2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(Optional………………)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214B7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927E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8F5E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C757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254D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03DF" w14:textId="77777777" w:rsidR="00062691" w:rsidRDefault="00062691"/>
        </w:tc>
      </w:tr>
      <w:tr w:rsidR="00062691" w14:paraId="6D483E97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FD765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M.Ed.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70CE4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6071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B22F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7478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C654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B8133" w14:textId="77777777" w:rsidR="00062691" w:rsidRDefault="00062691"/>
        </w:tc>
      </w:tr>
      <w:tr w:rsidR="00062691" w14:paraId="101C1B6A" w14:textId="77777777">
        <w:trPr>
          <w:trHeight w:val="153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6287C" w14:textId="77777777" w:rsidR="00062691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 – NET</w:t>
            </w:r>
          </w:p>
          <w:p w14:paraId="269BD9D1" w14:textId="77777777" w:rsidR="00062691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Education</w:t>
            </w:r>
          </w:p>
          <w:p w14:paraId="43FFE651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7E87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9D75D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C7D9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D175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258A2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F249B" w14:textId="77777777" w:rsidR="00062691" w:rsidRDefault="00062691"/>
        </w:tc>
      </w:tr>
      <w:tr w:rsidR="00062691" w14:paraId="6066B1DC" w14:textId="77777777">
        <w:trPr>
          <w:trHeight w:val="93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46177" w14:textId="77777777" w:rsidR="00062691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 -JRF</w:t>
            </w:r>
          </w:p>
          <w:p w14:paraId="3D2BCF4C" w14:textId="77777777" w:rsidR="00062691" w:rsidRDefault="0006269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C71DF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95AFE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49A17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839B4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5D99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7AB1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B669" w14:textId="77777777" w:rsidR="00062691" w:rsidRDefault="00000000">
            <w:pPr>
              <w:pStyle w:val="Body"/>
            </w:pPr>
            <w:r>
              <w:t xml:space="preserve">                     </w:t>
            </w:r>
          </w:p>
          <w:p w14:paraId="2AC2B961" w14:textId="77777777" w:rsidR="00062691" w:rsidRDefault="00062691">
            <w:pPr>
              <w:pStyle w:val="Body"/>
            </w:pPr>
          </w:p>
          <w:p w14:paraId="0B4E92E9" w14:textId="77777777" w:rsidR="00062691" w:rsidRDefault="00000000">
            <w:pPr>
              <w:pStyle w:val="Body"/>
            </w:pPr>
            <w:r>
              <w:t xml:space="preserve">           </w:t>
            </w:r>
          </w:p>
        </w:tc>
      </w:tr>
      <w:tr w:rsidR="00062691" w14:paraId="3BCEDF5A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2E1F" w14:textId="77777777" w:rsidR="00062691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M.Phil.</w:t>
            </w:r>
          </w:p>
          <w:p w14:paraId="5A703600" w14:textId="77777777" w:rsidR="00062691" w:rsidRDefault="0006269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D47691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566F9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578A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375B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58F5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59A3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3A99E" w14:textId="77777777" w:rsidR="00062691" w:rsidRDefault="00062691"/>
        </w:tc>
      </w:tr>
      <w:tr w:rsidR="00062691" w14:paraId="577849CC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B4814" w14:textId="77777777" w:rsidR="00062691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Ph.D.</w:t>
            </w:r>
          </w:p>
          <w:p w14:paraId="6AE8EC92" w14:textId="77777777" w:rsidR="00062691" w:rsidRDefault="0006269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C89DEB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F0409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A8192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98FA3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832A4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6990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D84B2" w14:textId="77777777" w:rsidR="00062691" w:rsidRDefault="00062691"/>
        </w:tc>
      </w:tr>
      <w:tr w:rsidR="00062691" w14:paraId="722645F5" w14:textId="77777777">
        <w:trPr>
          <w:trHeight w:val="68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40C99" w14:textId="77777777" w:rsidR="00062691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Other qualifications if any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41C3A" w14:textId="77777777" w:rsidR="00062691" w:rsidRDefault="00062691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C452" w14:textId="77777777" w:rsidR="00062691" w:rsidRDefault="00062691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7632A" w14:textId="77777777" w:rsidR="00062691" w:rsidRDefault="00062691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4393F" w14:textId="77777777" w:rsidR="00062691" w:rsidRDefault="00062691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EA73" w14:textId="77777777" w:rsidR="00062691" w:rsidRDefault="00062691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2F8FA" w14:textId="77777777" w:rsidR="00062691" w:rsidRDefault="00062691"/>
        </w:tc>
      </w:tr>
    </w:tbl>
    <w:p w14:paraId="35362DF6" w14:textId="3CA3CACE" w:rsidR="00062691" w:rsidRDefault="00AB3A01" w:rsidP="00AB3A01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00000">
        <w:rPr>
          <w:rFonts w:ascii="Times New Roman" w:hAnsi="Times New Roman"/>
          <w:sz w:val="24"/>
          <w:szCs w:val="24"/>
        </w:rPr>
        <w:t>(</w:t>
      </w:r>
      <w:r w:rsidR="00000000">
        <w:rPr>
          <w:rFonts w:ascii="Times New Roman" w:hAnsi="Times New Roman"/>
          <w:i/>
          <w:iCs/>
          <w:sz w:val="24"/>
          <w:szCs w:val="24"/>
        </w:rPr>
        <w:t>Add rows if necessary. Attach self-attested copies of all certificates including SSLC&amp;+2</w:t>
      </w:r>
      <w:r w:rsidR="00000000">
        <w:rPr>
          <w:rFonts w:ascii="Times New Roman" w:hAnsi="Times New Roman"/>
          <w:sz w:val="24"/>
          <w:szCs w:val="24"/>
        </w:rPr>
        <w:t>)</w:t>
      </w:r>
    </w:p>
    <w:p w14:paraId="330373D4" w14:textId="77777777" w:rsidR="00AB3A01" w:rsidRDefault="00AB3A01">
      <w:pPr>
        <w:pStyle w:val="BodyA"/>
        <w:rPr>
          <w:rFonts w:ascii="Times New Roman" w:hAnsi="Times New Roman"/>
          <w:sz w:val="24"/>
          <w:szCs w:val="24"/>
        </w:rPr>
      </w:pPr>
    </w:p>
    <w:p w14:paraId="7A8E12FA" w14:textId="72A8063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 Title of Ph.D. Thesis and date of award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77AEE24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020EB585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"/>
          <w:szCs w:val="2"/>
        </w:rPr>
      </w:pPr>
    </w:p>
    <w:p w14:paraId="09566C03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"/>
          <w:szCs w:val="2"/>
        </w:rPr>
      </w:pPr>
    </w:p>
    <w:p w14:paraId="537A6783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Details of Publications </w:t>
      </w:r>
      <w:proofErr w:type="gramStart"/>
      <w:r>
        <w:rPr>
          <w:rFonts w:ascii="Times New Roman" w:hAnsi="Times New Roman"/>
          <w:sz w:val="24"/>
          <w:szCs w:val="24"/>
        </w:rPr>
        <w:t>-  Number</w:t>
      </w:r>
      <w:proofErr w:type="gramEnd"/>
      <w:r>
        <w:rPr>
          <w:rFonts w:ascii="Times New Roman" w:hAnsi="Times New Roman"/>
          <w:sz w:val="24"/>
          <w:szCs w:val="24"/>
        </w:rPr>
        <w:t xml:space="preserve"> of publications in</w:t>
      </w:r>
    </w:p>
    <w:p w14:paraId="19E1F4CF" w14:textId="77777777" w:rsidR="00062691" w:rsidRDefault="00000000">
      <w:pPr>
        <w:pStyle w:val="BodyA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(1). Peer-reviewed/ UGC listed journals with ISSN</w:t>
      </w:r>
    </w:p>
    <w:p w14:paraId="0C7966CB" w14:textId="77777777" w:rsidR="00062691" w:rsidRDefault="0000000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(a). International Journals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8693910" w14:textId="77777777" w:rsidR="00062691" w:rsidRDefault="0000000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(b). National Journals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7BEE0F1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(2). Number of books published as sole author with </w:t>
      </w:r>
      <w:proofErr w:type="gramStart"/>
      <w:r>
        <w:rPr>
          <w:rFonts w:ascii="Times New Roman" w:hAnsi="Times New Roman"/>
          <w:sz w:val="24"/>
          <w:szCs w:val="24"/>
        </w:rPr>
        <w:t xml:space="preserve">ISBN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</w:p>
    <w:p w14:paraId="20C87E5B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(3). Number of Chapters in edited books/seminar proceedings with ISSN/</w:t>
      </w:r>
      <w:proofErr w:type="gramStart"/>
      <w:r>
        <w:rPr>
          <w:rFonts w:ascii="Times New Roman" w:hAnsi="Times New Roman"/>
          <w:sz w:val="24"/>
          <w:szCs w:val="24"/>
        </w:rPr>
        <w:t xml:space="preserve">ISBN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</w:p>
    <w:p w14:paraId="46A425C0" w14:textId="77777777" w:rsidR="00062691" w:rsidRDefault="00000000">
      <w:pPr>
        <w:pStyle w:val="Body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(Attach copies of the articles. Attach additional sheets with details of Title, Journal/Book, Peer reviewed/ UGC CARE list. National/ International, ISSN/ISBN No. with impact factor, Vol./Issue. Order of authorship 1/2/3 etc. Proforma given along with notification</w:t>
      </w:r>
      <w:r>
        <w:rPr>
          <w:rFonts w:ascii="Times New Roman" w:hAnsi="Times New Roman"/>
          <w:sz w:val="24"/>
          <w:szCs w:val="24"/>
        </w:rPr>
        <w:t>)</w:t>
      </w:r>
    </w:p>
    <w:p w14:paraId="22491589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Number of Papers presented in </w:t>
      </w:r>
    </w:p>
    <w:p w14:paraId="68CBF9FD" w14:textId="77777777" w:rsidR="00062691" w:rsidRDefault="00000000">
      <w:pPr>
        <w:pStyle w:val="BodyA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a. International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seminar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Conference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Symposia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74425B37" w14:textId="77777777" w:rsidR="00062691" w:rsidRDefault="00000000">
      <w:pPr>
        <w:pStyle w:val="BodyA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National seminar /Conference/ Symposia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</w:p>
    <w:p w14:paraId="30B233EF" w14:textId="77777777" w:rsidR="00062691" w:rsidRDefault="00000000">
      <w:pPr>
        <w:pStyle w:val="BodyA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Attach Copies of presentation certificates</w:t>
      </w:r>
      <w:r>
        <w:rPr>
          <w:rFonts w:ascii="Times New Roman" w:hAnsi="Times New Roman"/>
          <w:sz w:val="24"/>
          <w:szCs w:val="24"/>
        </w:rPr>
        <w:t>)</w:t>
      </w:r>
    </w:p>
    <w:p w14:paraId="3F7F217B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Approved Teaching experience in years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</w:p>
    <w:p w14:paraId="0B34345E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</w:rPr>
        <w:t>At college level in Govt./Aided Colleges, University departments/</w:t>
      </w:r>
      <w:proofErr w:type="spellStart"/>
      <w:r>
        <w:rPr>
          <w:rFonts w:ascii="Times New Roman" w:hAnsi="Times New Roman"/>
          <w:i/>
          <w:iCs/>
        </w:rPr>
        <w:t>Centres</w:t>
      </w:r>
      <w:proofErr w:type="spellEnd"/>
      <w:r>
        <w:rPr>
          <w:rFonts w:ascii="Times New Roman" w:hAnsi="Times New Roman"/>
          <w:i/>
          <w:iCs/>
        </w:rPr>
        <w:t xml:space="preserve"> etc. Enclose experience certificates</w:t>
      </w:r>
      <w:r>
        <w:rPr>
          <w:rFonts w:ascii="Times New Roman" w:hAnsi="Times New Roman"/>
          <w:sz w:val="24"/>
          <w:szCs w:val="24"/>
        </w:rPr>
        <w:t>)</w:t>
      </w:r>
    </w:p>
    <w:p w14:paraId="6CC9B4F7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Post Doctoral Research experience in years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</w:p>
    <w:p w14:paraId="11305820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</w:rPr>
        <w:t>Mention details &amp;attach experience certificate</w:t>
      </w:r>
      <w:r>
        <w:rPr>
          <w:rFonts w:ascii="Times New Roman" w:hAnsi="Times New Roman"/>
          <w:sz w:val="24"/>
          <w:szCs w:val="24"/>
        </w:rPr>
        <w:t>)</w:t>
      </w:r>
    </w:p>
    <w:p w14:paraId="06B188CA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Awards received</w:t>
      </w:r>
    </w:p>
    <w:p w14:paraId="63D95398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(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). International 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proofErr w:type="gramStart"/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proofErr w:type="gramEnd"/>
    </w:p>
    <w:p w14:paraId="2368E07D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(b). National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</w:p>
    <w:p w14:paraId="0978CEF7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(c). State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A88C01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19. (a). Whether employed?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</w:p>
    <w:p w14:paraId="2F0FFDFF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(b). If yes, mention Designation, Institution,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8FEE64" w14:textId="77777777" w:rsidR="00062691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name and address of the employer </w:t>
      </w:r>
    </w:p>
    <w:p w14:paraId="13B92223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12"/>
          <w:szCs w:val="12"/>
        </w:rPr>
      </w:pPr>
    </w:p>
    <w:p w14:paraId="405F47D8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22540CFA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0D828EB1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64A8D4CB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3BF86E4D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Name, Address &amp; phone number of two persons who are not related to </w:t>
      </w:r>
    </w:p>
    <w:p w14:paraId="44AC51CB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candidate from whom reference can be made.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1CAC013" w14:textId="77777777" w:rsidR="00062691" w:rsidRDefault="0000000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14:paraId="7A375EE2" w14:textId="77777777" w:rsidR="00062691" w:rsidRDefault="00062691">
      <w:pPr>
        <w:pStyle w:val="ListParagraph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14:paraId="393FF6F8" w14:textId="77777777" w:rsidR="00062691" w:rsidRDefault="00062691">
      <w:pPr>
        <w:pStyle w:val="ListParagraph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14:paraId="65F24D1A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1B84C374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F4AE6EC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Any other achievements or information, if </w:t>
      </w:r>
      <w:proofErr w:type="gramStart"/>
      <w:r>
        <w:rPr>
          <w:rFonts w:ascii="Times New Roman" w:hAnsi="Times New Roman"/>
          <w:sz w:val="24"/>
          <w:szCs w:val="24"/>
        </w:rPr>
        <w:t xml:space="preserve">any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</w:p>
    <w:p w14:paraId="0789C4E7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B538B3D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5F117B46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List of </w:t>
      </w:r>
      <w:proofErr w:type="gramStart"/>
      <w:r>
        <w:rPr>
          <w:rFonts w:ascii="Times New Roman" w:hAnsi="Times New Roman"/>
          <w:sz w:val="24"/>
          <w:szCs w:val="24"/>
        </w:rPr>
        <w:t xml:space="preserve">Enclosures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</w:p>
    <w:p w14:paraId="3CB31DA6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3E852E64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165177F0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E730236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2D28AB28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0C3AF9B2" w14:textId="77777777" w:rsidR="00062691" w:rsidRDefault="0006269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D89E52D" w14:textId="77777777" w:rsidR="00062691" w:rsidRDefault="00000000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Declaration</w:t>
      </w:r>
    </w:p>
    <w:p w14:paraId="3E29BC13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, do hereby declare that the information given above are true to the best of my knowledge and belief. </w:t>
      </w:r>
    </w:p>
    <w:p w14:paraId="6220FEBD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</w:t>
      </w:r>
    </w:p>
    <w:p w14:paraId="26D990B2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Name &amp; Signature of the applicant</w:t>
      </w:r>
    </w:p>
    <w:p w14:paraId="0390D60F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557DEE2" wp14:editId="770E8294">
                <wp:simplePos x="0" y="0"/>
                <wp:positionH relativeFrom="column">
                  <wp:posOffset>15682</wp:posOffset>
                </wp:positionH>
                <wp:positionV relativeFrom="line">
                  <wp:posOffset>74450</wp:posOffset>
                </wp:positionV>
                <wp:extent cx="6611817" cy="38366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1817" cy="38366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.2pt;margin-top:5.9pt;width:520.6pt;height:3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6670A54F" w14:textId="77777777" w:rsidR="00062691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office use only</w:t>
      </w:r>
    </w:p>
    <w:p w14:paraId="0A82B9D2" w14:textId="77777777" w:rsidR="00062691" w:rsidRDefault="00000000">
      <w:pPr>
        <w:pStyle w:val="BodyA"/>
      </w:pPr>
      <w:r>
        <w:rPr>
          <w:rFonts w:ascii="Times New Roman" w:hAnsi="Times New Roman"/>
          <w:sz w:val="24"/>
          <w:szCs w:val="24"/>
        </w:rPr>
        <w:t xml:space="preserve">Date of </w:t>
      </w:r>
      <w:proofErr w:type="gramStart"/>
      <w:r>
        <w:rPr>
          <w:rFonts w:ascii="Times New Roman" w:hAnsi="Times New Roman"/>
          <w:sz w:val="24"/>
          <w:szCs w:val="24"/>
        </w:rPr>
        <w:t xml:space="preserve">submission 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sectPr w:rsidR="00062691">
      <w:headerReference w:type="default" r:id="rId9"/>
      <w:footerReference w:type="default" r:id="rId10"/>
      <w:pgSz w:w="11900" w:h="16840"/>
      <w:pgMar w:top="1134" w:right="850" w:bottom="568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7A80" w14:textId="77777777" w:rsidR="00D72A90" w:rsidRDefault="00D72A90">
      <w:r>
        <w:separator/>
      </w:r>
    </w:p>
  </w:endnote>
  <w:endnote w:type="continuationSeparator" w:id="0">
    <w:p w14:paraId="113A81F5" w14:textId="77777777" w:rsidR="00D72A90" w:rsidRDefault="00D7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0566" w14:textId="77777777" w:rsidR="00062691" w:rsidRDefault="0006269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7CD1" w14:textId="77777777" w:rsidR="00D72A90" w:rsidRDefault="00D72A90">
      <w:r>
        <w:separator/>
      </w:r>
    </w:p>
  </w:footnote>
  <w:footnote w:type="continuationSeparator" w:id="0">
    <w:p w14:paraId="7F3EA400" w14:textId="77777777" w:rsidR="00D72A90" w:rsidRDefault="00D7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4824" w14:textId="77777777" w:rsidR="00062691" w:rsidRDefault="0006269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B0F"/>
    <w:multiLevelType w:val="hybridMultilevel"/>
    <w:tmpl w:val="75C2F22E"/>
    <w:numStyleLink w:val="ImportedStyle3"/>
  </w:abstractNum>
  <w:abstractNum w:abstractNumId="1" w15:restartNumberingAfterBreak="0">
    <w:nsid w:val="06C85DDF"/>
    <w:multiLevelType w:val="hybridMultilevel"/>
    <w:tmpl w:val="92B6C28E"/>
    <w:numStyleLink w:val="ImportedStyle1"/>
  </w:abstractNum>
  <w:abstractNum w:abstractNumId="2" w15:restartNumberingAfterBreak="0">
    <w:nsid w:val="27E708DD"/>
    <w:multiLevelType w:val="hybridMultilevel"/>
    <w:tmpl w:val="92B6C28E"/>
    <w:styleLink w:val="ImportedStyle1"/>
    <w:lvl w:ilvl="0" w:tplc="48E4BCA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B6817C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E0A736">
      <w:start w:val="1"/>
      <w:numFmt w:val="lowerRoman"/>
      <w:lvlText w:val="%3."/>
      <w:lvlJc w:val="left"/>
      <w:pPr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A0A7AE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2A07E8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9CCFCA">
      <w:start w:val="1"/>
      <w:numFmt w:val="lowerRoman"/>
      <w:lvlText w:val="%6."/>
      <w:lvlJc w:val="left"/>
      <w:pPr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161F66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CA726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62830">
      <w:start w:val="1"/>
      <w:numFmt w:val="lowerRoman"/>
      <w:lvlText w:val="%9."/>
      <w:lvlJc w:val="left"/>
      <w:pPr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5720EE5"/>
    <w:multiLevelType w:val="hybridMultilevel"/>
    <w:tmpl w:val="35FE98AA"/>
    <w:styleLink w:val="ImportedStyle2"/>
    <w:lvl w:ilvl="0" w:tplc="3B98CA6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2406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1A62D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02F3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A218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DEDAD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20E8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1A2A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38857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1316E2"/>
    <w:multiLevelType w:val="hybridMultilevel"/>
    <w:tmpl w:val="35FE98AA"/>
    <w:numStyleLink w:val="ImportedStyle2"/>
  </w:abstractNum>
  <w:abstractNum w:abstractNumId="5" w15:restartNumberingAfterBreak="0">
    <w:nsid w:val="69E66165"/>
    <w:multiLevelType w:val="hybridMultilevel"/>
    <w:tmpl w:val="75C2F22E"/>
    <w:styleLink w:val="ImportedStyle3"/>
    <w:lvl w:ilvl="0" w:tplc="87CACCF6">
      <w:start w:val="1"/>
      <w:numFmt w:val="decimal"/>
      <w:lvlText w:val="%1."/>
      <w:lvlJc w:val="left"/>
      <w:pPr>
        <w:ind w:left="540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495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06F00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A0F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6BB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088E9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5667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1A5F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0614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4528231">
    <w:abstractNumId w:val="2"/>
  </w:num>
  <w:num w:numId="2" w16cid:durableId="1283196728">
    <w:abstractNumId w:val="1"/>
  </w:num>
  <w:num w:numId="3" w16cid:durableId="980698495">
    <w:abstractNumId w:val="3"/>
  </w:num>
  <w:num w:numId="4" w16cid:durableId="621497273">
    <w:abstractNumId w:val="4"/>
  </w:num>
  <w:num w:numId="5" w16cid:durableId="959343587">
    <w:abstractNumId w:val="4"/>
    <w:lvlOverride w:ilvl="0">
      <w:lvl w:ilvl="0" w:tplc="9CAC18B6">
        <w:start w:val="1"/>
        <w:numFmt w:val="lowerLetter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AEF49C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68160E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A2A0B0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C89064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0C3C06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F45A98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A2F54A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DE3644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65355473">
    <w:abstractNumId w:val="5"/>
  </w:num>
  <w:num w:numId="7" w16cid:durableId="72418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91"/>
    <w:rsid w:val="00062691"/>
    <w:rsid w:val="00AB3A01"/>
    <w:rsid w:val="00B53E52"/>
    <w:rsid w:val="00D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FA8B"/>
  <w15:docId w15:val="{52986531-5F89-41D9-B644-3FF033B2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ooktc0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muneer v</cp:lastModifiedBy>
  <cp:revision>2</cp:revision>
  <dcterms:created xsi:type="dcterms:W3CDTF">2026-02-25T04:13:00Z</dcterms:created>
  <dcterms:modified xsi:type="dcterms:W3CDTF">2026-02-25T04:14:00Z</dcterms:modified>
</cp:coreProperties>
</file>