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tabs>
          <w:tab w:val="left" w:pos="720"/>
        </w:tabs>
        <w:ind w:left="426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2779587</wp:posOffset>
            </wp:positionH>
            <wp:positionV relativeFrom="line">
              <wp:posOffset>80009</wp:posOffset>
            </wp:positionV>
            <wp:extent cx="904240" cy="909259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9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0"/>
          <w:szCs w:val="20"/>
        </w:rPr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Application 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.(</w:t>
      </w:r>
      <w:r>
        <w:rPr>
          <w:rFonts w:ascii="Times New Roman" w:hAnsi="Times New Roman"/>
          <w:sz w:val="24"/>
          <w:szCs w:val="24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rtl w:val="0"/>
          <w:lang w:val="en-US"/>
        </w:rPr>
        <w:t>ffice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use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                     </w:t>
      </w: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tabs>
          <w:tab w:val="left" w:pos="720"/>
        </w:tabs>
        <w:ind w:left="426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FAROOK TRAINING COLLEGE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, KOZHIKODE</w:t>
      </w:r>
    </w:p>
    <w:p>
      <w:pPr>
        <w:pStyle w:val="No Spacing"/>
        <w:tabs>
          <w:tab w:val="left" w:pos="720"/>
        </w:tabs>
        <w:ind w:left="426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Research Centre in Education,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Accredited at A+ grade with CGPA 3.39 by SAAC</w:t>
      </w:r>
    </w:p>
    <w:p>
      <w:pPr>
        <w:pStyle w:val="No Spacing"/>
        <w:tabs>
          <w:tab w:val="left" w:pos="720"/>
        </w:tabs>
        <w:ind w:left="426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Govt. aided minority institution affiliated to University of Calicut &amp; recognized by UGC&amp;NCTE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No Spacing"/>
        <w:tabs>
          <w:tab w:val="left" w:pos="720"/>
        </w:tabs>
        <w:ind w:left="426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Farook College (P.O), Calicut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673632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PH: 0495 2440662, E-mail: farooktc06@gmail.com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5721279</wp:posOffset>
                </wp:positionH>
                <wp:positionV relativeFrom="line">
                  <wp:posOffset>299580</wp:posOffset>
                </wp:positionV>
                <wp:extent cx="1182966" cy="1496292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6" cy="149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0.5pt;margin-top:23.6pt;width:93.1pt;height:117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PHOTO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Web:farooktrainingcollege.ac.in</w:t>
        <w:tab/>
      </w:r>
    </w:p>
    <w:p>
      <w:pPr>
        <w:pStyle w:val="No Spacing"/>
        <w:spacing w:line="276" w:lineRule="auto"/>
        <w:ind w:left="1734" w:firstLine="42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  <w:lang w:val="en-US"/>
        </w:rPr>
        <w:t xml:space="preserve">Application for the post of Assistant Professor in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………………………</w:t>
      </w:r>
      <w:r>
        <w:rPr>
          <w:rFonts w:ascii="Times New Roman" w:hAnsi="Times New Roman"/>
          <w:b w:val="1"/>
          <w:bCs w:val="1"/>
          <w:rtl w:val="0"/>
          <w:lang w:val="en-US"/>
        </w:rPr>
        <w:t>..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……………………………………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Application fe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e </w:t>
      </w:r>
      <w:r>
        <w:rPr>
          <w:rFonts w:ascii="Times New Roman" w:hAnsi="Times New Roman"/>
          <w:b w:val="1"/>
          <w:bCs w:val="1"/>
          <w:rtl w:val="0"/>
        </w:rPr>
        <w:t>: Rs.2000</w:t>
      </w:r>
      <w:r>
        <w:rPr>
          <w:rFonts w:ascii="Times New Roman" w:hAnsi="Times New Roman"/>
          <w:b w:val="1"/>
          <w:bCs w:val="1"/>
          <w:rtl w:val="0"/>
          <w:lang w:val="en-US"/>
        </w:rPr>
        <w:t>/-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Mode of Payment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/>
          <w:rtl w:val="0"/>
          <w:lang w:val="pt-PT"/>
        </w:rPr>
        <w:t>DD/ Online,</w:t>
      </w:r>
      <w:r>
        <w:rPr>
          <w:rFonts w:cs="Arial Unicode MS" w:eastAsia="Arial Unicode MS"/>
          <w:rtl w:val="0"/>
        </w:rPr>
        <w:t xml:space="preserve"> </w:t>
      </w:r>
      <w:r>
        <w:tab/>
        <w:tab/>
        <w:tab/>
        <w:tab/>
      </w:r>
      <w:r>
        <w:rPr>
          <w:rFonts w:ascii="Times New Roman" w:hAnsi="Times New Roman"/>
          <w:rtl w:val="0"/>
          <w:lang w:val="de-DE"/>
        </w:rPr>
        <w:t>Date</w:t>
      </w:r>
      <w:r>
        <w:rPr>
          <w:rFonts w:ascii="Times New Roman" w:hAnsi="Times New Roman"/>
          <w:rtl w:val="0"/>
          <w:lang w:val="en-US"/>
        </w:rPr>
        <w:t xml:space="preserve"> of Payment: </w:t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/</w:t>
      </w:r>
      <w:r>
        <w:rPr>
          <w:rFonts w:ascii="Times New Roman" w:hAnsi="Times New Roman" w:hint="default"/>
          <w:rtl w:val="0"/>
          <w:lang w:val="en-US"/>
        </w:rPr>
        <w:t>………</w:t>
      </w:r>
      <w:r>
        <w:rPr>
          <w:rFonts w:ascii="Times New Roman" w:hAnsi="Times New Roman"/>
          <w:rtl w:val="0"/>
          <w:lang w:val="en-US"/>
        </w:rPr>
        <w:t>/2023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DD No</w:t>
      </w:r>
      <w:r>
        <w:rPr>
          <w:rFonts w:ascii="Times New Roman" w:hAnsi="Times New Roman" w:hint="default"/>
          <w:rtl w:val="0"/>
          <w:lang w:val="en-US"/>
        </w:rPr>
        <w:t>………………………</w:t>
      </w:r>
      <w:r>
        <w:rPr>
          <w:rFonts w:ascii="Times New Roman" w:hAnsi="Times New Roman"/>
          <w:rtl w:val="0"/>
        </w:rPr>
        <w:t xml:space="preserve">/ </w:t>
      </w:r>
      <w:r>
        <w:rPr>
          <w:rFonts w:ascii="Times New Roman" w:hAnsi="Times New Roman"/>
          <w:rtl w:val="0"/>
          <w:lang w:val="en-US"/>
        </w:rPr>
        <w:t xml:space="preserve">Online </w:t>
      </w:r>
      <w:r>
        <w:rPr>
          <w:rFonts w:ascii="Times New Roman" w:hAnsi="Times New Roman"/>
          <w:rtl w:val="0"/>
          <w:lang w:val="fr-FR"/>
        </w:rPr>
        <w:t xml:space="preserve">Transaction </w:t>
      </w:r>
      <w:r>
        <w:rPr>
          <w:rFonts w:ascii="Times New Roman" w:hAnsi="Times New Roman"/>
          <w:rtl w:val="0"/>
          <w:lang w:val="en-US"/>
        </w:rPr>
        <w:t xml:space="preserve">Reference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No Spacing"/>
        <w:tabs>
          <w:tab w:val="left" w:pos="720"/>
        </w:tabs>
        <w:ind w:left="42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-421778</wp:posOffset>
                </wp:positionH>
                <wp:positionV relativeFrom="line">
                  <wp:posOffset>356329</wp:posOffset>
                </wp:positionV>
                <wp:extent cx="7338723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8723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3.2pt;margin-top:28.1pt;width:577.9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"/>
        <w:tabs>
          <w:tab w:val="left" w:pos="19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Name in full (in block letters) </w:t>
        <w:tab/>
        <w:tab/>
        <w:tab/>
        <w:t>:</w:t>
      </w:r>
    </w:p>
    <w:p>
      <w:pPr>
        <w:pStyle w:val="List Paragraph"/>
        <w:spacing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(a). Date of birth in Christian Era  </w:t>
        <w:tab/>
        <w:tab/>
        <w:t>:</w:t>
      </w: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(b). Age as on 01.01.2023  </w:t>
        <w:tab/>
        <w:tab/>
        <w:tab/>
        <w:t>:</w:t>
      </w: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 Sex &amp; Marital status</w:t>
        <w:tab/>
        <w:tab/>
        <w:tab/>
        <w:tab/>
        <w:t xml:space="preserve">: </w:t>
      </w: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Place of birth (Village, Taluk, District &amp; State ) </w:t>
        <w:tab/>
        <w:t>:</w:t>
      </w: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5. Religion &amp; Community</w:t>
        <w:tab/>
        <w:tab/>
        <w:tab/>
        <w:t xml:space="preserve"> </w:t>
        <w:tab/>
        <w:t xml:space="preserve">: </w:t>
      </w: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line="240" w:lineRule="auto"/>
        <w:ind w:left="284" w:hanging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6. Category (</w:t>
      </w:r>
      <w:r>
        <w:rPr>
          <w:rFonts w:ascii="Times New Roman" w:hAnsi="Times New Roman"/>
          <w:i w:val="1"/>
          <w:iCs w:val="1"/>
          <w:rtl w:val="0"/>
          <w:lang w:val="en-US"/>
        </w:rPr>
        <w:t>Put tick mark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 </w:t>
        <w:tab/>
        <w:tab/>
        <w:tab/>
        <w:tab/>
        <w:t>: General/ Muslim /PWD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en-US"/>
        </w:rPr>
        <w:t>Attach Community certificate for posts reserved for Muslim community and medical certificate from competent authority for posts reserved for PWD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 If PWD, mention nature of your disability </w:t>
        <w:tab/>
        <w:t xml:space="preserve">: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8. Permanent Address (with PIN Code)</w:t>
        <w:tab/>
        <w:tab/>
        <w:t>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9. Phone No. &amp; Email Address</w:t>
        <w:tab/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en-US"/>
        </w:rPr>
        <w:t>Mobile number &amp; Landline number/alternate number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10. Address for correspondence </w:t>
        <w:tab/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11. Name of Parent/ Guardian and relationship</w:t>
        <w:tab/>
        <w:t xml:space="preserve">: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with the applicant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12. Occupation</w:t>
        <w:tab/>
        <w:tab/>
        <w:tab/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13. Contact number</w:t>
        <w:tab/>
        <w:tab/>
        <w:tab/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14. Academic Qualifications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 your Education under 10+2+3+ pattern</w:t>
        <w:tab/>
        <w:t>: Yes/No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no, Give details</w:t>
        <w:tab/>
        <w:tab/>
        <w:tab/>
        <w:tab/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Details of academic qualifications</w:t>
      </w:r>
    </w:p>
    <w:tbl>
      <w:tblPr>
        <w:tblW w:w="10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88"/>
        <w:gridCol w:w="1386"/>
        <w:gridCol w:w="949"/>
        <w:gridCol w:w="1626"/>
        <w:gridCol w:w="794"/>
        <w:gridCol w:w="815"/>
        <w:gridCol w:w="1630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Examination passed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Subject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(Main &amp; subsidiaries)</w:t>
            </w:r>
          </w:p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Month&amp; year of Passing</w:t>
            </w:r>
          </w:p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Marks / Grade obtained&amp; Max. Marks/Grade</w:t>
            </w:r>
          </w:p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% of Mark/Grade</w:t>
            </w:r>
          </w:p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Class &amp; Rank</w:t>
            </w:r>
          </w:p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Institution &amp; University</w:t>
            </w:r>
          </w:p>
        </w:tc>
      </w:tr>
      <w:tr>
        <w:tblPrEx>
          <w:shd w:val="clear" w:color="auto" w:fill="cdd4e9"/>
        </w:tblPrEx>
        <w:trPr>
          <w:trHeight w:val="90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B.A/B.Sc./B.Com./B.P.Ed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M.A/M.Sc./M.Com/M.P.Ed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Additional Approved PG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B.Ed.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(Optional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M.Ed.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UGC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NET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1. Education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2.______________________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UGC -JRF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M.Phil.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6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Ph.D.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69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Other qualifications if any</w:t>
            </w:r>
          </w:p>
        </w:tc>
        <w:tc>
          <w:tcPr>
            <w:tcW w:type="dxa" w:w="1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5"/>
        </w:numPr>
        <w:spacing w:line="240" w:lineRule="auto"/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Add rows if necessary. Attach self-attested copies of all certificates including SSLC&amp;+2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15.  Title of Ph.D. Thesis and date of award </w:t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Body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16. Details of Publications -  Number of publications in</w:t>
      </w:r>
    </w:p>
    <w:p>
      <w:pPr>
        <w:pStyle w:val="Body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(1). Peer-reviewed/ UGC listed journals with ISSN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(a). International Journals </w:t>
        <w:tab/>
        <w:tab/>
        <w:tab/>
        <w:t>: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(b). National Journals </w:t>
        <w:tab/>
        <w:tab/>
        <w:tab/>
        <w:tab/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(2). Number of books published as sole author with ISBN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(3). Number of Chapters in edited books/seminar proceedings with ISSN/ISBN :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(Attach copies of the articles. Attach additional sheets with details of Title, Journal/Book, Peer reviewed/ UGC CARE list. National/ International, ISSN/ISBN No. with impact factor, Vol./Issue. Order of authorship 1/2/3 etc. Proforma given along with notification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17. Number of Papers presented in 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a. International seminar /Conference/ Symposia :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b. National seminar /Conference/ Symposia </w:t>
        <w:tab/>
        <w:t xml:space="preserve">     :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Attach Copies of presentation certificates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18. Approved Teaching experience in years </w:t>
        <w:tab/>
        <w:tab/>
        <w:t xml:space="preserve">    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en-US"/>
        </w:rPr>
        <w:t>At college level in Govt./Aided Colleges, University departments/Centres etc. Enclose experience certificates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19. Post Doctoral Research experience in years </w:t>
        <w:tab/>
        <w:t xml:space="preserve">   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i w:val="1"/>
          <w:iCs w:val="1"/>
          <w:rtl w:val="0"/>
          <w:lang w:val="en-US"/>
        </w:rPr>
        <w:t>Mention details &amp;attach experience certificate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20. Awards received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(a). International </w:t>
        <w:tab/>
        <w:tab/>
        <w:tab/>
        <w:tab/>
        <w:tab/>
        <w:t xml:space="preserve">  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(b). National </w:t>
        <w:tab/>
        <w:tab/>
        <w:tab/>
        <w:tab/>
        <w:tab/>
        <w:tab/>
        <w:t xml:space="preserve">  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(c). State </w:t>
        <w:tab/>
        <w:tab/>
        <w:tab/>
        <w:tab/>
        <w:tab/>
        <w:tab/>
        <w:t xml:space="preserve">   :</w:t>
        <w:tab/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21. (a). Whether employed? </w:t>
        <w:tab/>
        <w:tab/>
        <w:tab/>
        <w:tab/>
        <w:t xml:space="preserve">  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(b). If yes, mention Designation, Institution, </w:t>
        <w:tab/>
        <w:t xml:space="preserve">   :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name and address of the employer </w:t>
      </w:r>
    </w:p>
    <w:p>
      <w:pPr>
        <w:pStyle w:val="Body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22. Name, Address &amp; phone number of two persons who are not related to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candidate from whom reference can be made.</w:t>
        <w:tab/>
        <w:t>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</w:t>
      </w:r>
    </w:p>
    <w:p>
      <w:pPr>
        <w:pStyle w:val="List Paragraph"/>
        <w:ind w:left="540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23. Any other achievements or information, if any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24. List of Enclosures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Declaration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.., do hereby declare that the information given above are true to the best of my knowledge and belief.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Place: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</w:t>
        <w:tab/>
        <w:tab/>
        <w:tab/>
        <w:tab/>
        <w:tab/>
        <w:tab/>
        <w:tab/>
        <w:tab/>
        <w:t xml:space="preserve">       Name &amp; Signature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applicant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6213</wp:posOffset>
                </wp:positionH>
                <wp:positionV relativeFrom="line">
                  <wp:posOffset>83975</wp:posOffset>
                </wp:positionV>
                <wp:extent cx="6611816" cy="38366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3836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6.6pt;width:520.6pt;height:3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office use only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Date of submission : </w:t>
      </w:r>
    </w:p>
    <w:sectPr>
      <w:headerReference w:type="default" r:id="rId5"/>
      <w:footerReference w:type="default" r:id="rId6"/>
      <w:pgSz w:w="11900" w:h="16840" w:orient="portrait"/>
      <w:pgMar w:top="720" w:right="850" w:bottom="720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540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lowerLetter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