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tabs>
          <w:tab w:val="left" w:pos="720"/>
        </w:tabs>
        <w:ind w:left="426" w:firstLine="0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2779587</wp:posOffset>
            </wp:positionH>
            <wp:positionV relativeFrom="line">
              <wp:posOffset>80009</wp:posOffset>
            </wp:positionV>
            <wp:extent cx="904240" cy="909259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92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0"/>
          <w:szCs w:val="20"/>
        </w:rPr>
        <w:tab/>
      </w:r>
      <w:r>
        <w:rPr>
          <w:rFonts w:ascii="Times New Roman" w:hAnsi="Times New Roman"/>
          <w:b w:val="1"/>
          <w:bCs w:val="1"/>
          <w:sz w:val="20"/>
          <w:szCs w:val="20"/>
        </w:rPr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Application No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.(</w:t>
      </w:r>
      <w:r>
        <w:rPr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rtl w:val="0"/>
          <w:lang w:val="en-US"/>
        </w:rPr>
        <w:t>ffice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use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</w: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                      </w:t>
      </w: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FAROOK TRAINING COLLEGE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, KOZHIKODE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Research Centre in Education,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Accredited at A+ grade with CGPA 3.39 by SAAC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Govt. aided minority institution affiliated to University of Calicut &amp; recognized by UGC&amp;NCTE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Farook College (P.O), Calicut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673632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PH: 0495 2440662, E-mail: farooktc06@gmail.com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5721279</wp:posOffset>
                </wp:positionH>
                <wp:positionV relativeFrom="line">
                  <wp:posOffset>299580</wp:posOffset>
                </wp:positionV>
                <wp:extent cx="1182966" cy="1496292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966" cy="1496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0.5pt;margin-top:23.6pt;width:93.1pt;height:117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0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PHOTO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en-US"/>
        </w:rPr>
        <w:t>Web:farooktrainingcollege.ac.in</w:t>
        <w:tab/>
      </w:r>
    </w:p>
    <w:p>
      <w:pPr>
        <w:pStyle w:val="No Spacing"/>
        <w:spacing w:line="276" w:lineRule="auto"/>
        <w:ind w:left="1734" w:firstLine="42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u w:val="single"/>
        </w:rPr>
      </w:pP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  <w:lang w:val="en-US"/>
        </w:rPr>
        <w:t xml:space="preserve">Application for the post of Assistant Professor in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…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………………………</w:t>
      </w:r>
      <w:r>
        <w:rPr>
          <w:rFonts w:ascii="Times New Roman" w:hAnsi="Times New Roman"/>
          <w:b w:val="1"/>
          <w:bCs w:val="1"/>
          <w:rtl w:val="0"/>
          <w:lang w:val="en-US"/>
        </w:rPr>
        <w:t>..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……………………………………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Application fe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 </w:t>
      </w:r>
      <w:r>
        <w:rPr>
          <w:rFonts w:ascii="Times New Roman" w:hAnsi="Times New Roman"/>
          <w:b w:val="1"/>
          <w:bCs w:val="1"/>
          <w:rtl w:val="0"/>
        </w:rPr>
        <w:t>: Rs.2000</w:t>
      </w:r>
      <w:r>
        <w:rPr>
          <w:rFonts w:ascii="Times New Roman" w:hAnsi="Times New Roman"/>
          <w:b w:val="1"/>
          <w:bCs w:val="1"/>
          <w:rtl w:val="0"/>
          <w:lang w:val="en-US"/>
        </w:rPr>
        <w:t>/-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Mode of Payment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/>
          <w:rtl w:val="0"/>
          <w:lang w:val="pt-PT"/>
        </w:rPr>
        <w:t>DD/ Online,</w:t>
      </w:r>
      <w:r>
        <w:rPr>
          <w:rFonts w:cs="Arial Unicode MS" w:eastAsia="Arial Unicode MS"/>
          <w:rtl w:val="0"/>
        </w:rPr>
        <w:t xml:space="preserve"> </w:t>
      </w:r>
      <w:r>
        <w:tab/>
        <w:tab/>
        <w:tab/>
        <w:tab/>
      </w:r>
      <w:r>
        <w:rPr>
          <w:rFonts w:ascii="Times New Roman" w:hAnsi="Times New Roman"/>
          <w:rtl w:val="0"/>
          <w:lang w:val="de-DE"/>
        </w:rPr>
        <w:t>Date</w:t>
      </w:r>
      <w:r>
        <w:rPr>
          <w:rFonts w:ascii="Times New Roman" w:hAnsi="Times New Roman"/>
          <w:rtl w:val="0"/>
          <w:lang w:val="en-US"/>
        </w:rPr>
        <w:t xml:space="preserve"> of Payment: </w:t>
      </w:r>
      <w:r>
        <w:rPr>
          <w:rFonts w:ascii="Times New Roman" w:hAnsi="Times New Roman" w:hint="default"/>
          <w:rtl w:val="0"/>
          <w:lang w:val="en-US"/>
        </w:rPr>
        <w:t>………</w:t>
      </w:r>
      <w:r>
        <w:rPr>
          <w:rFonts w:ascii="Times New Roman" w:hAnsi="Times New Roman"/>
          <w:rtl w:val="0"/>
          <w:lang w:val="en-US"/>
        </w:rPr>
        <w:t>/</w:t>
      </w:r>
      <w:r>
        <w:rPr>
          <w:rFonts w:ascii="Times New Roman" w:hAnsi="Times New Roman" w:hint="default"/>
          <w:rtl w:val="0"/>
          <w:lang w:val="en-US"/>
        </w:rPr>
        <w:t>………</w:t>
      </w:r>
      <w:r>
        <w:rPr>
          <w:rFonts w:ascii="Times New Roman" w:hAnsi="Times New Roman"/>
          <w:rtl w:val="0"/>
          <w:lang w:val="en-US"/>
        </w:rPr>
        <w:t>/2023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DD No</w:t>
      </w:r>
      <w:r>
        <w:rPr>
          <w:rFonts w:ascii="Times New Roman" w:hAnsi="Times New Roman" w:hint="default"/>
          <w:rtl w:val="0"/>
          <w:lang w:val="en-US"/>
        </w:rPr>
        <w:t>………………………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/>
          <w:rtl w:val="0"/>
          <w:lang w:val="en-US"/>
        </w:rPr>
        <w:t xml:space="preserve">Online </w:t>
      </w:r>
      <w:r>
        <w:rPr>
          <w:rFonts w:ascii="Times New Roman" w:hAnsi="Times New Roman"/>
          <w:rtl w:val="0"/>
          <w:lang w:val="fr-FR"/>
        </w:rPr>
        <w:t xml:space="preserve">Transaction </w:t>
      </w:r>
      <w:r>
        <w:rPr>
          <w:rFonts w:ascii="Times New Roman" w:hAnsi="Times New Roman"/>
          <w:rtl w:val="0"/>
          <w:lang w:val="en-US"/>
        </w:rPr>
        <w:t xml:space="preserve">Reference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……………………………</w:t>
      </w:r>
      <w:r>
        <w:rPr>
          <w:rFonts w:ascii="Times New Roman" w:hAnsi="Times New Roman"/>
          <w:rtl w:val="0"/>
          <w:lang w:val="en-US"/>
        </w:rPr>
        <w:t>..</w:t>
      </w: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-421778</wp:posOffset>
                </wp:positionH>
                <wp:positionV relativeFrom="line">
                  <wp:posOffset>356329</wp:posOffset>
                </wp:positionV>
                <wp:extent cx="7338723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723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33.2pt;margin-top:28.1pt;width:577.9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Body"/>
        <w:tabs>
          <w:tab w:val="left" w:pos="191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Name in full (in block letters) </w:t>
        <w:tab/>
        <w:tab/>
        <w:tab/>
        <w:t>:</w:t>
      </w:r>
    </w:p>
    <w:p>
      <w:pPr>
        <w:pStyle w:val="List Paragraph"/>
        <w:spacing w:line="24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(a). Date of birth in Christian Era  </w:t>
        <w:tab/>
        <w:tab/>
        <w:t>: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(b). Age as on 01.01.2023  </w:t>
        <w:tab/>
        <w:tab/>
        <w:tab/>
        <w:t>: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3. Sex &amp; Marital status</w:t>
        <w:tab/>
        <w:tab/>
        <w:tab/>
        <w:tab/>
        <w:t xml:space="preserve">: 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Place of birth (Village, Taluk, District &amp; State ) </w:t>
        <w:tab/>
        <w:t>: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5. Religion &amp; Community</w:t>
        <w:tab/>
        <w:tab/>
        <w:tab/>
        <w:t xml:space="preserve"> </w:t>
        <w:tab/>
        <w:t xml:space="preserve">: 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6. Category (</w:t>
      </w:r>
      <w:r>
        <w:rPr>
          <w:rFonts w:ascii="Times New Roman" w:hAnsi="Times New Roman"/>
          <w:i w:val="1"/>
          <w:iCs w:val="1"/>
          <w:rtl w:val="0"/>
          <w:lang w:val="en-US"/>
        </w:rPr>
        <w:t>Put tick mark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 </w:t>
        <w:tab/>
        <w:tab/>
        <w:tab/>
        <w:tab/>
        <w:t>: General/ Muslim /PWD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Attach Community certificate for posts reserved for Muslim community and medical certificate from competent authority for posts reserved for PWD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7. If PWD, mention nature of your disability </w:t>
        <w:tab/>
        <w:t xml:space="preserve">: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8. Permanent Address (with PIN Code)</w:t>
        <w:tab/>
        <w:tab/>
        <w:t>: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9. Phone No. &amp; Email Address</w:t>
        <w:tab/>
        <w:tab/>
        <w:tab/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Mobile number &amp; Landline number/alternate number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10. Address for correspondence </w:t>
        <w:tab/>
        <w:tab/>
        <w:tab/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11. Name of Parent/ Guardian and relationship</w:t>
        <w:tab/>
        <w:t xml:space="preserve">: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with the applicant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12. Occupation</w:t>
        <w:tab/>
        <w:tab/>
        <w:tab/>
        <w:tab/>
        <w:tab/>
        <w:t>: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13. Contact number</w:t>
        <w:tab/>
        <w:tab/>
        <w:tab/>
        <w:tab/>
        <w:tab/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14. Academic Qualifications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Is your Education under 10+2+3+ pattern</w:t>
        <w:tab/>
        <w:t>: Yes/No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If no, Give details</w:t>
        <w:tab/>
        <w:tab/>
        <w:tab/>
        <w:tab/>
        <w:t>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Details of academic qualifications</w:t>
      </w:r>
    </w:p>
    <w:tbl>
      <w:tblPr>
        <w:tblW w:w="101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88"/>
        <w:gridCol w:w="1386"/>
        <w:gridCol w:w="949"/>
        <w:gridCol w:w="1626"/>
        <w:gridCol w:w="794"/>
        <w:gridCol w:w="815"/>
        <w:gridCol w:w="1630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Examination passed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Subject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(Main &amp; subsidiaries)</w:t>
            </w:r>
          </w:p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Month&amp; year of Passing</w:t>
            </w:r>
          </w:p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Marks / Grade obtained&amp; Max. Marks/Grade</w:t>
            </w:r>
          </w:p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% of Mark/Grade</w:t>
            </w:r>
          </w:p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Class &amp; Rank</w:t>
            </w:r>
          </w:p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Institution &amp; University</w:t>
            </w:r>
          </w:p>
        </w:tc>
      </w:tr>
      <w:tr>
        <w:tblPrEx>
          <w:shd w:val="clear" w:color="auto" w:fill="cdd4e9"/>
        </w:tblPrEx>
        <w:trPr>
          <w:trHeight w:val="906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B.A/B.Sc./B.Com./B.P.Ed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6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M.A/M.Sc./M.Com/M.P.Ed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6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Additional Approved PG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B.Ed.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(Optional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…………………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6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M.Ed.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10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UGC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NET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 Education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2.______________________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UGC -JRF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6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M.Phil.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6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Ph.D.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9" w:hRule="atLeast"/>
        </w:trPr>
        <w:tc>
          <w:tcPr>
            <w:tcW w:type="dxa" w:w="2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Other qualifications if any</w:t>
            </w:r>
          </w:p>
        </w:tc>
        <w:tc>
          <w:tcPr>
            <w:tcW w:type="dxa" w:w="1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5"/>
        </w:numPr>
        <w:spacing w:line="240" w:lineRule="auto"/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Add rows if necessary. Attach self-attested copies of all certificates including SSLC&amp;+2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15.  Title of Ph.D. Thesis and date of award </w:t>
        <w:tab/>
        <w:tab/>
        <w:t>:</w:t>
      </w:r>
    </w:p>
    <w:p>
      <w:pPr>
        <w:pStyle w:val="Body"/>
        <w:rPr>
          <w:rFonts w:ascii="Times New Roman" w:cs="Times New Roman" w:hAnsi="Times New Roman" w:eastAsia="Times New Roman"/>
          <w:sz w:val="2"/>
          <w:szCs w:val="2"/>
        </w:rPr>
      </w:pPr>
    </w:p>
    <w:p>
      <w:pPr>
        <w:pStyle w:val="Body"/>
        <w:rPr>
          <w:rFonts w:ascii="Times New Roman" w:cs="Times New Roman" w:hAnsi="Times New Roman" w:eastAsia="Times New Roman"/>
          <w:sz w:val="2"/>
          <w:szCs w:val="2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16. Details of Publications -  Number of publications in</w:t>
      </w:r>
    </w:p>
    <w:p>
      <w:pPr>
        <w:pStyle w:val="Body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(1). Peer-reviewed/ UGC listed journals with ISSN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(a). International Journals </w:t>
        <w:tab/>
        <w:tab/>
        <w:tab/>
        <w:t>: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(b). National Journals </w:t>
        <w:tab/>
        <w:tab/>
        <w:tab/>
        <w:tab/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(2). Number of books published as sole author with ISBN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(3). Number of Chapters in edited books/seminar proceedings with ISSN/ISBN :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(Attach copies of the articles. Attach additional sheets with details of Title, Journal/Book, Peer reviewed/ UGC CARE list. National/ International, ISSN/ISBN No. with impact factor, Vol./Issue. Order of authorship 1/2/3 etc. Proforma given along with notification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17. Number of Papers presented in </w:t>
      </w:r>
    </w:p>
    <w:p>
      <w:pPr>
        <w:pStyle w:val="Body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a. International seminar /Conference/ Symposia :</w:t>
      </w:r>
    </w:p>
    <w:p>
      <w:pPr>
        <w:pStyle w:val="Body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b. National seminar /Conference/ Symposia </w:t>
        <w:tab/>
        <w:t xml:space="preserve">     :</w:t>
      </w:r>
    </w:p>
    <w:p>
      <w:pPr>
        <w:pStyle w:val="Body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Attach Copies of presentation certificates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18. Approved Teaching experience in years </w:t>
        <w:tab/>
        <w:tab/>
        <w:t xml:space="preserve">    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At college level in Govt./Aided Colleges, University departments/Centres etc. Enclose experience certificates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19. Post Doctoral Research experience in years </w:t>
        <w:tab/>
        <w:t xml:space="preserve">   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Mention details &amp;attach experience certificate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20. Awards received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(a). International </w:t>
        <w:tab/>
        <w:tab/>
        <w:tab/>
        <w:tab/>
        <w:tab/>
        <w:t xml:space="preserve">  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(b). National </w:t>
        <w:tab/>
        <w:tab/>
        <w:tab/>
        <w:tab/>
        <w:tab/>
        <w:tab/>
        <w:t xml:space="preserve">  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(c). State </w:t>
        <w:tab/>
        <w:tab/>
        <w:tab/>
        <w:tab/>
        <w:tab/>
        <w:tab/>
        <w:t xml:space="preserve">   :</w:t>
        <w:tab/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21. (a). Whether employed? </w:t>
        <w:tab/>
        <w:tab/>
        <w:tab/>
        <w:tab/>
        <w:t xml:space="preserve">  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(b). If yes, mention Designation, Institution, </w:t>
        <w:tab/>
        <w:t xml:space="preserve">   :</w:t>
        <w:tab/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name and address of the employer </w:t>
      </w:r>
    </w:p>
    <w:p>
      <w:pPr>
        <w:pStyle w:val="Body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22. Name, Address &amp; phone number of two persons who are not related to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candidate from whom reference can be made.</w:t>
        <w:tab/>
        <w:t>: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</w:t>
      </w:r>
    </w:p>
    <w:p>
      <w:pPr>
        <w:pStyle w:val="List Paragraph"/>
        <w:ind w:left="540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23. Any other achievements or information, if any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24. List of Enclosures 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Declaration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.., do hereby declare that the information given above are true to the best of my knowledge and belief.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Place: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</w:t>
        <w:tab/>
        <w:tab/>
        <w:tab/>
        <w:tab/>
        <w:tab/>
        <w:tab/>
        <w:tab/>
        <w:tab/>
        <w:t xml:space="preserve">       Name &amp; Signature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applicant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6213</wp:posOffset>
                </wp:positionH>
                <wp:positionV relativeFrom="line">
                  <wp:posOffset>83975</wp:posOffset>
                </wp:positionV>
                <wp:extent cx="6611816" cy="38366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6" cy="3836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5pt;margin-top:6.6pt;width:520.6pt;height:3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For office use only</w:t>
      </w:r>
    </w:p>
    <w:p>
      <w:pPr>
        <w:pStyle w:val="Body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Date of submission : </w:t>
      </w:r>
    </w:p>
    <w:sectPr>
      <w:headerReference w:type="default" r:id="rId5"/>
      <w:footerReference w:type="default" r:id="rId6"/>
      <w:pgSz w:w="11900" w:h="16840" w:orient="portrait"/>
      <w:pgMar w:top="720" w:right="850" w:bottom="720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540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